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22a3044bc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VIKEBYGD LANDSKAPSPARK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VIKEBYGD LANDSKAPSPARK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b924ab025418b"/>
      <w:footerReference xmlns:r="http://schemas.openxmlformats.org/officeDocument/2006/relationships" w:type="default" r:id="Rf0a8e56cb2e7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VIKEBYGD LANDSKAPSPARK AS   ·   Org.nr 994 164 686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VIKEBYGD LANDSKAPSPARK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b924ab025418b" /><Relationship Type="http://schemas.openxmlformats.org/officeDocument/2006/relationships/footer" Target="/word/footer1.xml" Id="Rf0a8e56cb2e745fd" /></Relationships>
</file>