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b3efc7e1e48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a1a05f413e894494"/>
      <w:footerReference xmlns:r="http://schemas.openxmlformats.org/officeDocument/2006/relationships" w:type="default" r:id="Rd78b56ca40bd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05f413e894494" /><Relationship Type="http://schemas.openxmlformats.org/officeDocument/2006/relationships/footer" Target="/word/footer1.xml" Id="Rd78b56ca40bd4d7a" /></Relationships>
</file>