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98739d3ed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1c991d56c4c18"/>
      <w:footerReference xmlns:r="http://schemas.openxmlformats.org/officeDocument/2006/relationships" w:type="default" r:id="R07a6c1e6c627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UTVIKLING AS   ·   Org.nr 994 235 745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1c991d56c4c18" /><Relationship Type="http://schemas.openxmlformats.org/officeDocument/2006/relationships/footer" Target="/word/footer1.xml" Id="R07a6c1e6c6274617" /></Relationships>
</file>