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5dcd49695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OCEANTEAM BOURBON 101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OCEANTEAM BOURBON 101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46d832b0342c9"/>
      <w:footerReference xmlns:r="http://schemas.openxmlformats.org/officeDocument/2006/relationships" w:type="default" r:id="R8fef7d03e7b3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OCEANTEAM BOURBON 101 AS   ·   Org.nr 994 240 749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OCEANTEAM BOURBON 101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46d832b0342c9" /><Relationship Type="http://schemas.openxmlformats.org/officeDocument/2006/relationships/footer" Target="/word/footer1.xml" Id="R8fef7d03e7b344b4" /></Relationships>
</file>