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8bb437fd0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fc9f2c97c4b10"/>
      <w:footerReference xmlns:r="http://schemas.openxmlformats.org/officeDocument/2006/relationships" w:type="default" r:id="R35093a83f725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REVISJON AS   ·   Org.nr 994 241 990   ·   Naustdalsvegen 1B   ·   6800 FØRDE   ·   kaare@lunderevisjon.no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fc9f2c97c4b10" /><Relationship Type="http://schemas.openxmlformats.org/officeDocument/2006/relationships/footer" Target="/word/footer1.xml" Id="R35093a83f7254f51" /></Relationships>
</file>