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270382d0a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BULK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BULK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3a10977304137"/>
      <w:footerReference xmlns:r="http://schemas.openxmlformats.org/officeDocument/2006/relationships" w:type="default" r:id="R939b12c2374f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BULK MARINE AS   ·   Org.nr 994 249 398   ·   Hellemovegen 7B   ·   3580 GEILO   ·   Tlf. 21 64 10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BULK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3a10977304137" /><Relationship Type="http://schemas.openxmlformats.org/officeDocument/2006/relationships/footer" Target="/word/footer1.xml" Id="R939b12c2374f44ca" /></Relationships>
</file>