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4ec729d76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ONE O 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ONE O 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963f5f272644c3"/>
      <w:footerReference xmlns:r="http://schemas.openxmlformats.org/officeDocument/2006/relationships" w:type="default" r:id="R2cd549467ab3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 O ONE AS   ·   Org.nr 994 254 391   ·   Jernbanegata 15, Sentrumsgården   ·   7650 VERDAL   ·   Tlf. 74 04 27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 O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63f5f272644c3" /><Relationship Type="http://schemas.openxmlformats.org/officeDocument/2006/relationships/footer" Target="/word/footer1.xml" Id="R2cd549467ab34753" /></Relationships>
</file>