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edb750e0ae41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Lakselv,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SRP HOLDING AS</w:t>
      </w:r>
    </w:p>
    <w:sectPr>
      <w:headerReference xmlns:r="http://schemas.openxmlformats.org/officeDocument/2006/relationships" w:type="default" r:id="R4eaf096849d14ca8"/>
      <w:footerReference xmlns:r="http://schemas.openxmlformats.org/officeDocument/2006/relationships" w:type="default" r:id="R5bfbc08029fe4a9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SRP HOLDING AS   ·   Org.nr 994 264 346   ·   Øvre Smørstad   ·   9700 LAKSELV   ·   sten@op-elektro.no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SRP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af096849d14ca8" /><Relationship Type="http://schemas.openxmlformats.org/officeDocument/2006/relationships/footer" Target="/word/footer1.xml" Id="R5bfbc08029fe4a96" /></Relationships>
</file>