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a27d1b0f6043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KVILHAUGEN 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KVILHAUGEN 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3d3f88881a4632"/>
      <w:footerReference xmlns:r="http://schemas.openxmlformats.org/officeDocument/2006/relationships" w:type="default" r:id="R388ca772f2c1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KVILHAUGEN GÅRD AS   ·   Org.nr 994 265 997   ·   Blusuvollsbakken 20   ·   7052 TRONDHEIM   ·   Tlf. 73 60 06 30   ·   audi@kvilhaugen.no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KVILHAUGEN 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3d3f88881a4632" /><Relationship Type="http://schemas.openxmlformats.org/officeDocument/2006/relationships/footer" Target="/word/footer1.xml" Id="R388ca772f2c147ef" /></Relationships>
</file>