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0771fa41f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10d9222d54793"/>
      <w:footerReference xmlns:r="http://schemas.openxmlformats.org/officeDocument/2006/relationships" w:type="default" r:id="Rf672248361df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INVEST AS   ·   Org.nr 994 266 713   ·   8723 HUSBY   ·   tommaboat@gmail.com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10d9222d54793" /><Relationship Type="http://schemas.openxmlformats.org/officeDocument/2006/relationships/footer" Target="/word/footer1.xml" Id="Rf672248361df4ea0" /></Relationships>
</file>