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a464596d9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ING. ARNT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ING. ARNT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d5617c6254229"/>
      <w:footerReference xmlns:r="http://schemas.openxmlformats.org/officeDocument/2006/relationships" w:type="default" r:id="R6eaffa89f39e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ING. ARNT LARSEN AS   ·   Org.nr 994 270 672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ING. ARNT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d5617c6254229" /><Relationship Type="http://schemas.openxmlformats.org/officeDocument/2006/relationships/footer" Target="/word/footer1.xml" Id="R6eaffa89f39e476d" /></Relationships>
</file>