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69ef153c6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bc9f703934701"/>
      <w:footerReference xmlns:r="http://schemas.openxmlformats.org/officeDocument/2006/relationships" w:type="default" r:id="R10b11b0368c7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 GRUPPEN AS   ·   Org.nr 994 271 997   ·   Ulvøyvegen 130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bc9f703934701" /><Relationship Type="http://schemas.openxmlformats.org/officeDocument/2006/relationships/footer" Target="/word/footer1.xml" Id="R10b11b0368c74594" /></Relationships>
</file>