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682691fcb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230d589d748ff"/>
      <w:footerReference xmlns:r="http://schemas.openxmlformats.org/officeDocument/2006/relationships" w:type="default" r:id="R640130e608c0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TEKS AS   ·   Org.nr 994 283 278   ·   Nordahl Griegs gate 6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230d589d748ff" /><Relationship Type="http://schemas.openxmlformats.org/officeDocument/2006/relationships/footer" Target="/word/footer1.xml" Id="R640130e608c041ba" /></Relationships>
</file>