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a0346df04b43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14a34041e34bd0"/>
      <w:footerReference xmlns:r="http://schemas.openxmlformats.org/officeDocument/2006/relationships" w:type="default" r:id="R1dcdae042cda43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MHH AS   ·   Org.nr 994 289 136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14a34041e34bd0" /><Relationship Type="http://schemas.openxmlformats.org/officeDocument/2006/relationships/footer" Target="/word/footer1.xml" Id="R1dcdae042cda4300" /></Relationships>
</file>