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2dc11ca2c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1306b438c6864783"/>
      <w:footerReference xmlns:r="http://schemas.openxmlformats.org/officeDocument/2006/relationships" w:type="default" r:id="R8f292ec3f1f7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6b438c6864783" /><Relationship Type="http://schemas.openxmlformats.org/officeDocument/2006/relationships/footer" Target="/word/footer1.xml" Id="R8f292ec3f1f74363" /></Relationships>
</file>