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d5b482cef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REVISJONSSELSKAPET OLSSON &amp; CO DA, org.nr 994 293 052,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a526e3cad92a483b"/>
      <w:footerReference xmlns:r="http://schemas.openxmlformats.org/officeDocument/2006/relationships" w:type="default" r:id="Rfa1e0f369a4b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6e3cad92a483b" /><Relationship Type="http://schemas.openxmlformats.org/officeDocument/2006/relationships/footer" Target="/word/footer1.xml" Id="Rfa1e0f369a4b462d" /></Relationships>
</file>