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da6ff1c16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NORBIT ABLEPAY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NORBIT ABLEPAY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b0d0717c14151"/>
      <w:footerReference xmlns:r="http://schemas.openxmlformats.org/officeDocument/2006/relationships" w:type="default" r:id="R31a8d3620fd8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NORBIT ABLEPAY AS   ·   Org.nr 994 302 000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NORBIT ABLEPAY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b0d0717c14151" /><Relationship Type="http://schemas.openxmlformats.org/officeDocument/2006/relationships/footer" Target="/word/footer1.xml" Id="R31a8d3620fd845fb" /></Relationships>
</file>