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9f744fb7342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BETONGENTREPRENØR ARNE-OLAV TVEIT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Neslandsvatn,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BETONGENTREPRENØR ARNE-OLAV TVEIT AS</w:t>
      </w:r>
    </w:p>
    <w:sectPr>
      <w:headerReference xmlns:r="http://schemas.openxmlformats.org/officeDocument/2006/relationships" w:type="default" r:id="Ra120fcb0175d420e"/>
      <w:footerReference xmlns:r="http://schemas.openxmlformats.org/officeDocument/2006/relationships" w:type="default" r:id="R89483f964d3f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BETONGENTREPRENØR ARNE-OLAV TVEIT AS   ·   Org.nr 994 307 622   ·   Drangedalsveien 1260   ·   3760 NESLANDSVATN   ·   betongentreprenor@kebas.no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BETONGENTREPRENØR ARNE-OLAV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0fcb0175d420e" /><Relationship Type="http://schemas.openxmlformats.org/officeDocument/2006/relationships/footer" Target="/word/footer1.xml" Id="R89483f964d3f495b" /></Relationships>
</file>