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a11d5435464f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Neslandsvatn,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BETONGENTREPRENØR ARNE-OLAV TVEIT AS</w:t>
      </w:r>
    </w:p>
    <w:sectPr>
      <w:headerReference xmlns:r="http://schemas.openxmlformats.org/officeDocument/2006/relationships" w:type="default" r:id="Ra7ad787e165a4f50"/>
      <w:footerReference xmlns:r="http://schemas.openxmlformats.org/officeDocument/2006/relationships" w:type="default" r:id="Rdb16396ab2a54a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BETONGENTREPRENØR ARNE-OLAV TVEIT AS   ·   Org.nr 994 307 622   ·   Drangedalsveien 1260   ·   3760 NESLANDSVATN   ·   betongentreprenor@kebas.no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BETONGENTREPRENØR ARNE-OLAV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ad787e165a4f50" /><Relationship Type="http://schemas.openxmlformats.org/officeDocument/2006/relationships/footer" Target="/word/footer1.xml" Id="Rdb16396ab2a54a2a" /></Relationships>
</file>