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0ddbfcb97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ROCKLOVE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ROCKLOVE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163c91b86c4654"/>
      <w:footerReference xmlns:r="http://schemas.openxmlformats.org/officeDocument/2006/relationships" w:type="default" r:id="Rae60785bad94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ROCKLOVE AS   ·   Org.nr 994 314 416   ·   Molovegen 19   ·   7714 STEINKJER   ·   stig.ornvall@gmail.com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ROCKLOVE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63c91b86c4654" /><Relationship Type="http://schemas.openxmlformats.org/officeDocument/2006/relationships/footer" Target="/word/footer1.xml" Id="Rae60785bad9445c0" /></Relationships>
</file>