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045d6a2cb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FRITT FALL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Cf39 0bl Porth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Cf39 0bl Porth,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FRITT FALL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fc41e199f4801"/>
      <w:footerReference xmlns:r="http://schemas.openxmlformats.org/officeDocument/2006/relationships" w:type="default" r:id="Ra3474f74c3e6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FRITT FALL LTD   ·   Org.nr 994 336 541   ·   60 Cemetery Road, Mid Glamorgan   ·   CF39 0BL PORTH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FRITT FALL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fc41e199f4801" /><Relationship Type="http://schemas.openxmlformats.org/officeDocument/2006/relationships/footer" Target="/word/footer1.xml" Id="Ra3474f74c3e6429f" /></Relationships>
</file>