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282eac842246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VOSS PRENTEVERK GRAFISKE TENESTER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VOSS PRENTEVERK GRAFISKE TENESTER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ca1b18a3494180"/>
      <w:footerReference xmlns:r="http://schemas.openxmlformats.org/officeDocument/2006/relationships" w:type="default" r:id="Re41198cdaa7743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VOSS PRENTEVERK GRAFISKE TENESTER AS   ·   Org.nr 994 341 898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VOSS PRENTEVERK GRAFISKE TENESTER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ca1b18a3494180" /><Relationship Type="http://schemas.openxmlformats.org/officeDocument/2006/relationships/footer" Target="/word/footer1.xml" Id="Re41198cdaa774326" /></Relationships>
</file>