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92d4e9756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AUTOGÅRDEN KONGSBERG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AUTOGÅRDEN KONGSBERG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2e9b4712c4eba"/>
      <w:footerReference xmlns:r="http://schemas.openxmlformats.org/officeDocument/2006/relationships" w:type="default" r:id="R6c059629e20e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AUTOGÅRDEN KONGSBERG AS   ·   Org.nr 994 416 111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AUTOGÅRDEN KONGSBERG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2e9b4712c4eba" /><Relationship Type="http://schemas.openxmlformats.org/officeDocument/2006/relationships/footer" Target="/word/footer1.xml" Id="R6c059629e20e49a7" /></Relationships>
</file>