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230e51782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MÅLSELV VENSTRE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MÅLSELV VENSTRE</w:t>
      </w:r>
    </w:p>
    <w:sectPr>
      <w:headerReference xmlns:r="http://schemas.openxmlformats.org/officeDocument/2006/relationships" w:type="default" r:id="Rc1ba5bc459e6483c"/>
      <w:footerReference xmlns:r="http://schemas.openxmlformats.org/officeDocument/2006/relationships" w:type="default" r:id="Rdb4aa6c72274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MÅLSELV VENSTRE   ·   Org.nr 994 440 721   ·   Vebjørn Strand Foshaug, Furuveien 31A   ·   9325 BARDUFOSS   ·   vebjornf@gmail.com   ·   venstre.no/lokal/tromsogfinnmark/malselv/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MÅLSELV VENSTRE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a5bc459e6483c" /><Relationship Type="http://schemas.openxmlformats.org/officeDocument/2006/relationships/footer" Target="/word/footer1.xml" Id="Rdb4aa6c7227449c7" /></Relationships>
</file>