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bbed4b544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ØLENSVÅG AUTOSENTER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ØLENSVÅG AUTOSENTER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6f790fb4f42c7"/>
      <w:footerReference xmlns:r="http://schemas.openxmlformats.org/officeDocument/2006/relationships" w:type="default" r:id="Rc4f0b9a56a3e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ØLENSVÅG AUTOSENTER AS   ·   Org.nr 994 441 191   ·   Haukelivegen 664A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ØLENSVÅG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6f790fb4f42c7" /><Relationship Type="http://schemas.openxmlformats.org/officeDocument/2006/relationships/footer" Target="/word/footer1.xml" Id="Rc4f0b9a56a3e4b23" /></Relationships>
</file>