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4c88fbf59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ØLENSVÅG AUTOSENTER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ØLENSVÅG AUTOSENTER AS</w:t>
      </w:r>
    </w:p>
    <w:sectPr>
      <w:headerReference xmlns:r="http://schemas.openxmlformats.org/officeDocument/2006/relationships" w:type="default" r:id="R9c4c6ceae88843a8"/>
      <w:footerReference xmlns:r="http://schemas.openxmlformats.org/officeDocument/2006/relationships" w:type="default" r:id="Rcdaa128866af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ØLENSVÅG AUTOSENTER AS   ·   Org.nr 994 441 191   ·   Haukelivegen 664A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ØLENSVÅG AUTOSENTER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c6ceae88843a8" /><Relationship Type="http://schemas.openxmlformats.org/officeDocument/2006/relationships/footer" Target="/word/footer1.xml" Id="Rcdaa128866af493c" /></Relationships>
</file>