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232b90a1e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a156f632441f5"/>
      <w:footerReference xmlns:r="http://schemas.openxmlformats.org/officeDocument/2006/relationships" w:type="default" r:id="Rc671889b4b18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HEADWAY AS   ·   Org.nr 994 444 417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a156f632441f5" /><Relationship Type="http://schemas.openxmlformats.org/officeDocument/2006/relationships/footer" Target="/word/footer1.xml" Id="Rc671889b4b184e00" /></Relationships>
</file>