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3b77bd0b2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ac3b9f571edb4723"/>
      <w:footerReference xmlns:r="http://schemas.openxmlformats.org/officeDocument/2006/relationships" w:type="default" r:id="R611b862c7352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b9f571edb4723" /><Relationship Type="http://schemas.openxmlformats.org/officeDocument/2006/relationships/footer" Target="/word/footer1.xml" Id="R611b862c73524b79" /></Relationships>
</file>