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313e5a152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TRIPPEL REGNSKAP AS, org.nr 994 457 152,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610ded5ed7734526"/>
      <w:footerReference xmlns:r="http://schemas.openxmlformats.org/officeDocument/2006/relationships" w:type="default" r:id="Rfc07a6220ade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ded5ed7734526" /><Relationship Type="http://schemas.openxmlformats.org/officeDocument/2006/relationships/footer" Target="/word/footer1.xml" Id="Rfc07a6220ade4cc1" /></Relationships>
</file>