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4b3355198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BILUTLEIE 1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BILUTLEIE 1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d6cbc8646c495d"/>
      <w:footerReference xmlns:r="http://schemas.openxmlformats.org/officeDocument/2006/relationships" w:type="default" r:id="R390ebc164237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1 NORGE AS   ·   Org.nr 994 469 037   ·   Verftsgata 2   ·   6416 MOLDE   ·   Tlf. 71 21 57 00   ·   stian@moldebil.no   ·   www.auto1.no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1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6cbc8646c495d" /><Relationship Type="http://schemas.openxmlformats.org/officeDocument/2006/relationships/footer" Target="/word/footer1.xml" Id="R390ebc1642374f10" /></Relationships>
</file>