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3d7cd7fc3048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FOLLO HOLDING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Vinterbro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Vinterbro,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FOLLO HOLDING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befc9d9f254ccd"/>
      <w:footerReference xmlns:r="http://schemas.openxmlformats.org/officeDocument/2006/relationships" w:type="default" r:id="R74239f336a264a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FOLLO HOLDING INVEST AS   ·   Org.nr 994 474 413   ·   Kveldroveien 7   ·   1407 VINTERBRO   ·   tore@tritoria.no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FOLLO HOLDING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befc9d9f254ccd" /><Relationship Type="http://schemas.openxmlformats.org/officeDocument/2006/relationships/footer" Target="/word/footer1.xml" Id="R74239f336a264afa" /></Relationships>
</file>