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53f42adcd04e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a5900484bd4697"/>
      <w:footerReference xmlns:r="http://schemas.openxmlformats.org/officeDocument/2006/relationships" w:type="default" r:id="Rfcba175deb8844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MAM AS   ·   Org.nr 994 520 075   ·   Nordraaks gate 18   ·   0260 OSLO   ·   marmiche@online.no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a5900484bd4697" /><Relationship Type="http://schemas.openxmlformats.org/officeDocument/2006/relationships/footer" Target="/word/footer1.xml" Id="Rfcba175deb884497" /></Relationships>
</file>