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ceac802d0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KRYPTON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c23f9a51ec014bb2"/>
      <w:footerReference xmlns:r="http://schemas.openxmlformats.org/officeDocument/2006/relationships" w:type="default" r:id="Re616cdbb192e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f9a51ec014bb2" /><Relationship Type="http://schemas.openxmlformats.org/officeDocument/2006/relationships/footer" Target="/word/footer1.xml" Id="Re616cdbb192e4c5b" /></Relationships>
</file>