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b717e8345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HOLDING AS</w:t>
      </w:r>
    </w:p>
    <w:sectPr>
      <w:headerReference xmlns:r="http://schemas.openxmlformats.org/officeDocument/2006/relationships" w:type="default" r:id="Rf1dd1895fd3e48de"/>
      <w:footerReference xmlns:r="http://schemas.openxmlformats.org/officeDocument/2006/relationships" w:type="default" r:id="R6a5c991d4b97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HOLDING AS   ·   Org.nr 994 523 856   ·   Fjellgata 30K   ·   0566 OSLO   ·   Tlf. 22 38 02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d1895fd3e48de" /><Relationship Type="http://schemas.openxmlformats.org/officeDocument/2006/relationships/footer" Target="/word/footer1.xml" Id="R6a5c991d4b9741af" /></Relationships>
</file>