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d3beee402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KRYPTON HOLDING AS, org.nr 994 523 856,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HOLDING AS</w:t>
      </w:r>
    </w:p>
    <w:sectPr>
      <w:headerReference xmlns:r="http://schemas.openxmlformats.org/officeDocument/2006/relationships" w:type="default" r:id="Rfbda267f22bf430b"/>
      <w:footerReference xmlns:r="http://schemas.openxmlformats.org/officeDocument/2006/relationships" w:type="default" r:id="Rc3a537770581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HOLDING AS   ·   Org.nr 994 523 856   ·   Fjellgata 30K   ·   0566 OSLO   ·   Tlf. 22 38 02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a267f22bf430b" /><Relationship Type="http://schemas.openxmlformats.org/officeDocument/2006/relationships/footer" Target="/word/footer1.xml" Id="Rc3a5377705814514" /></Relationships>
</file>