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f824c96d0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KRYPTON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b5895b8894434439"/>
      <w:footerReference xmlns:r="http://schemas.openxmlformats.org/officeDocument/2006/relationships" w:type="default" r:id="R744e69e3bc3c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95b8894434439" /><Relationship Type="http://schemas.openxmlformats.org/officeDocument/2006/relationships/footer" Target="/word/footer1.xml" Id="R744e69e3bc3c44ea" /></Relationships>
</file>