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0e82dc666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KRYPTON FILM AS</w:t>
      </w:r>
    </w:p>
    <w:sectPr>
      <w:headerReference xmlns:r="http://schemas.openxmlformats.org/officeDocument/2006/relationships" w:type="default" r:id="Ra7681a7ecea34978"/>
      <w:footerReference xmlns:r="http://schemas.openxmlformats.org/officeDocument/2006/relationships" w:type="default" r:id="R152ee02d6d3e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FILM AS   ·   Org.nr 994 536 850   ·   Myrens verksted 6A   ·   0473 OSLO   ·   Tlf. 22 38 02 39   ·   www.kryptonfilm.no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81a7ecea34978" /><Relationship Type="http://schemas.openxmlformats.org/officeDocument/2006/relationships/footer" Target="/word/footer1.xml" Id="R152ee02d6d3e4000" /></Relationships>
</file>