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e82dfbc75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KRYPTON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FILM AS</w:t>
      </w:r>
    </w:p>
    <w:sectPr>
      <w:headerReference xmlns:r="http://schemas.openxmlformats.org/officeDocument/2006/relationships" w:type="default" r:id="R3776890cd9674edf"/>
      <w:footerReference xmlns:r="http://schemas.openxmlformats.org/officeDocument/2006/relationships" w:type="default" r:id="R9d463461845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FILM AS   ·   Org.nr 994 536 850   ·   Myrens verksted 6A   ·   0473 OSLO   ·   Tlf. 22 38 02 39   ·   www.kryptonfilm.no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6890cd9674edf" /><Relationship Type="http://schemas.openxmlformats.org/officeDocument/2006/relationships/footer" Target="/word/footer1.xml" Id="R9d463461845c4ec4" /></Relationships>
</file>