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9ba5c731b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KRYPTON FILM AS</w:t>
      </w:r>
    </w:p>
    <w:sectPr>
      <w:headerReference xmlns:r="http://schemas.openxmlformats.org/officeDocument/2006/relationships" w:type="default" r:id="R2c04b17cfe384ba5"/>
      <w:footerReference xmlns:r="http://schemas.openxmlformats.org/officeDocument/2006/relationships" w:type="default" r:id="R6adf93183428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KRYPTON FILM AS   ·   Org.nr 994 536 850   ·   Myrens verksted 6A   ·   0473 OSLO   ·   Tlf. 22 38 02 39   ·   www.kryptonfilm.no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KRYPTON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4b17cfe384ba5" /><Relationship Type="http://schemas.openxmlformats.org/officeDocument/2006/relationships/footer" Target="/word/footer1.xml" Id="R6adf931834284b13" /></Relationships>
</file>