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54bf5d807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ECOSØR AS</w:t>
      </w:r>
    </w:p>
    <w:sectPr>
      <w:headerReference xmlns:r="http://schemas.openxmlformats.org/officeDocument/2006/relationships" w:type="default" r:id="R9a03a44af3a94471"/>
      <w:footerReference xmlns:r="http://schemas.openxmlformats.org/officeDocument/2006/relationships" w:type="default" r:id="Rf65cc05c9a94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ECOSØR AS   ·   Org.nr 994 539 558   ·   Mjøskanten, Stangevegen 111   ·   2321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3a44af3a94471" /><Relationship Type="http://schemas.openxmlformats.org/officeDocument/2006/relationships/footer" Target="/word/footer1.xml" Id="Rf65cc05c9a944089" /></Relationships>
</file>