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e7c3a6b84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49bf640e0496b"/>
      <w:footerReference xmlns:r="http://schemas.openxmlformats.org/officeDocument/2006/relationships" w:type="default" r:id="R2b685749725640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SHIPPING AS   ·   Org.nr 994 544 950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49bf640e0496b" /><Relationship Type="http://schemas.openxmlformats.org/officeDocument/2006/relationships/footer" Target="/word/footer1.xml" Id="R2b68574972564067" /></Relationships>
</file>