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2ba0808cc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0f71825ca64c0c"/>
      <w:footerReference xmlns:r="http://schemas.openxmlformats.org/officeDocument/2006/relationships" w:type="default" r:id="R89fe6e5d87a1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f71825ca64c0c" /><Relationship Type="http://schemas.openxmlformats.org/officeDocument/2006/relationships/footer" Target="/word/footer1.xml" Id="R89fe6e5d87a14f89" /></Relationships>
</file>