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6d84890fe849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OPPDAL HOTELLDRIFT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Oppdal, 22.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OPPDAL HOTELLDRIFT AS</w:t>
      </w:r>
    </w:p>
    <w:sectPr>
      <w:headerReference xmlns:r="http://schemas.openxmlformats.org/officeDocument/2006/relationships" w:type="default" r:id="Re1f633f63f324683"/>
      <w:footerReference xmlns:r="http://schemas.openxmlformats.org/officeDocument/2006/relationships" w:type="default" r:id="R511e55af02d640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OPPDAL HOTELLDRIFT AS   ·   Org.nr 994 549 685   ·   Ola Setroms veg 35   ·   7340 OPPDAL   ·   www.skiferhotel.no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OPPDAL HOTELLDRIFT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f633f63f324683" /><Relationship Type="http://schemas.openxmlformats.org/officeDocument/2006/relationships/footer" Target="/word/footer1.xml" Id="R511e55af02d640b1" /></Relationships>
</file>