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676dbcbbd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40812f88d460c"/>
      <w:footerReference xmlns:r="http://schemas.openxmlformats.org/officeDocument/2006/relationships" w:type="default" r:id="R05a4aa1cc1c0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GRUPPEN AS   ·   Org.nr 994 581 864   ·   Kokstadvegen 54   ·   5257 KOKSTAD   ·   Tlf. 55 31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40812f88d460c" /><Relationship Type="http://schemas.openxmlformats.org/officeDocument/2006/relationships/footer" Target="/word/footer1.xml" Id="R05a4aa1cc1c04494" /></Relationships>
</file>