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41ea885f743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RØYSELAND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RØYSELAND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60ffdf2064dec"/>
      <w:footerReference xmlns:r="http://schemas.openxmlformats.org/officeDocument/2006/relationships" w:type="default" r:id="R406b374ce817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RØYSELAND MASKIN AS   ·   Org.nr 994 591 193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RØYSELAND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60ffdf2064dec" /><Relationship Type="http://schemas.openxmlformats.org/officeDocument/2006/relationships/footer" Target="/word/footer1.xml" Id="R406b374ce8174332" /></Relationships>
</file>