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5d11cd592b4f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FANABILFORRETNING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Kokstad,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FANABILFORRETNING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361faa15b94e01"/>
      <w:footerReference xmlns:r="http://schemas.openxmlformats.org/officeDocument/2006/relationships" w:type="default" r:id="R05c4f63fee0549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FANABILFORRETNING AS   ·   Org.nr 994 599 321   ·   Kokstadvegen 54   ·   5257 KOKSTAD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FANABILFORRETNING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361faa15b94e01" /><Relationship Type="http://schemas.openxmlformats.org/officeDocument/2006/relationships/footer" Target="/word/footer1.xml" Id="R05c4f63fee054956" /></Relationships>
</file>