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d092166ae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FANABILFORRETNING AS.</w:t>
      </w:r>
    </w:p>
    <w:sectPr>
      <w:headerReference xmlns:r="http://schemas.openxmlformats.org/officeDocument/2006/relationships" w:type="default" r:id="R372c3a10c3b843ff"/>
      <w:footerReference xmlns:r="http://schemas.openxmlformats.org/officeDocument/2006/relationships" w:type="default" r:id="Re4162bbe7513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FANABILFORRETNING AS   ·   Org.nr 994 599 321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FANABILFORRETNING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c3a10c3b843ff" /><Relationship Type="http://schemas.openxmlformats.org/officeDocument/2006/relationships/footer" Target="/word/footer1.xml" Id="Re4162bbe751345b0" /></Relationships>
</file>