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4ff1fde75d4a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Kokstad,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FANABILFORRETNING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FANABILFORRETNING AS</w:t>
      </w:r>
    </w:p>
    <w:sectPr>
      <w:headerReference xmlns:r="http://schemas.openxmlformats.org/officeDocument/2006/relationships" w:type="default" r:id="R4c2de55abbf94971"/>
      <w:footerReference xmlns:r="http://schemas.openxmlformats.org/officeDocument/2006/relationships" w:type="default" r:id="Rb151a10ae3b74d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FANABILFORRETNING AS   ·   Org.nr 994 599 321   ·   Kokstadvegen 54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FANABILFORRETNING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2de55abbf94971" /><Relationship Type="http://schemas.openxmlformats.org/officeDocument/2006/relationships/footer" Target="/word/footer1.xml" Id="Rb151a10ae3b74d9b" /></Relationships>
</file>