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57140ef9be48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Kokstad,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FANABILFORRETNING AS</w:t>
      </w:r>
    </w:p>
    <w:sectPr>
      <w:headerReference xmlns:r="http://schemas.openxmlformats.org/officeDocument/2006/relationships" w:type="default" r:id="R4855bb60c25940d8"/>
      <w:footerReference xmlns:r="http://schemas.openxmlformats.org/officeDocument/2006/relationships" w:type="default" r:id="R60a4f9ad45dd41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FANABILFORRETNING AS   ·   Org.nr 994 599 321   ·   Kokstadvegen 54   ·   5257 KOKSTAD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FANABILFORRETNING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55bb60c25940d8" /><Relationship Type="http://schemas.openxmlformats.org/officeDocument/2006/relationships/footer" Target="/word/footer1.xml" Id="R60a4f9ad45dd41ff" /></Relationships>
</file>