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2cf142afe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TENGSAREID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TENGSAREID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47860fbe24e42"/>
      <w:footerReference xmlns:r="http://schemas.openxmlformats.org/officeDocument/2006/relationships" w:type="default" r:id="Rcd598566579f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TENGSAREID EIENDOM AS   ·   Org.nr 994 600 567   ·   Tengsareidveien 6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TENGSAREID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47860fbe24e42" /><Relationship Type="http://schemas.openxmlformats.org/officeDocument/2006/relationships/footer" Target="/word/footer1.xml" Id="Rcd598566579f4e04" /></Relationships>
</file>